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F7" w:rsidRDefault="00A351DC" w:rsidP="0098443C">
      <w:pPr>
        <w:tabs>
          <w:tab w:val="left" w:pos="2655"/>
        </w:tabs>
        <w:jc w:val="center"/>
      </w:pPr>
      <w:r>
        <w:t>Cis mol</w:t>
      </w:r>
      <w:r w:rsidR="006E09BD">
        <w:t>,stavak treći</w:t>
      </w:r>
    </w:p>
    <w:p w:rsidR="005F04B0" w:rsidRDefault="005F04B0" w:rsidP="005F04B0">
      <w:pPr>
        <w:jc w:val="both"/>
      </w:pPr>
      <w:r>
        <w:tab/>
        <w:t>Z. L. O. B. A. Zloba. Svuda oko mene zlo, pokvareno, trulo, bezosjećajno, mrak. C</w:t>
      </w:r>
      <w:r w:rsidR="002A6416">
        <w:t>rni mrak. Jur</w:t>
      </w:r>
      <w:r w:rsidR="004D44C1">
        <w:t xml:space="preserve">cam kroz </w:t>
      </w:r>
      <w:r w:rsidR="008266ED">
        <w:t>sporo</w:t>
      </w:r>
      <w:r w:rsidR="002A6416">
        <w:t xml:space="preserve"> vrijeme</w:t>
      </w:r>
      <w:r w:rsidR="004D44C1">
        <w:t xml:space="preserve"> </w:t>
      </w:r>
      <w:r w:rsidR="006E09BD">
        <w:t xml:space="preserve">noseći svoju </w:t>
      </w:r>
      <w:r>
        <w:t>koprenu crnine, hladan oklop, l</w:t>
      </w:r>
      <w:r w:rsidR="001135A3">
        <w:t>ice stijene po uzoru na okolinu. N</w:t>
      </w:r>
      <w:r>
        <w:t>o</w:t>
      </w:r>
      <w:r w:rsidR="001135A3">
        <w:t>,</w:t>
      </w:r>
      <w:r>
        <w:t xml:space="preserve"> to je vjerojatno danas uobičajeno</w:t>
      </w:r>
      <w:r w:rsidR="002A6416">
        <w:t xml:space="preserve">, </w:t>
      </w:r>
      <w:r>
        <w:t xml:space="preserve">navikli </w:t>
      </w:r>
      <w:r w:rsidR="002A6416">
        <w:t xml:space="preserve">smo </w:t>
      </w:r>
      <w:r>
        <w:t>gledati ljude a ne vidjeti ih. Istina, tek mi je osamnaest, ali i s proživljen</w:t>
      </w:r>
      <w:r w:rsidR="006E09BD">
        <w:t xml:space="preserve">a nepuna dva desetljeća jasno </w:t>
      </w:r>
      <w:r>
        <w:t xml:space="preserve"> je da moral više nije u trendu, bar ne u ovoj zabiti koja me ok</w:t>
      </w:r>
      <w:r w:rsidR="0098443C">
        <w:t>r</w:t>
      </w:r>
      <w:r>
        <w:t>užuje.</w:t>
      </w:r>
    </w:p>
    <w:p w:rsidR="005F04B0" w:rsidRDefault="005F04B0" w:rsidP="005F04B0">
      <w:pPr>
        <w:jc w:val="both"/>
      </w:pPr>
      <w:r>
        <w:tab/>
        <w:t xml:space="preserve">Kako? Pa eto </w:t>
      </w:r>
      <w:r w:rsidR="00B05E47">
        <w:t xml:space="preserve">tako, dovoljno je reći da sam kroz ove </w:t>
      </w:r>
      <w:r w:rsidR="007074B4">
        <w:t xml:space="preserve">sretne </w:t>
      </w:r>
      <w:r w:rsidR="00B05E47">
        <w:t>pubertetske godine</w:t>
      </w:r>
      <w:r w:rsidR="006E09BD">
        <w:t xml:space="preserve"> ponekad</w:t>
      </w:r>
      <w:r w:rsidR="002A6416">
        <w:t xml:space="preserve"> </w:t>
      </w:r>
      <w:r w:rsidR="007074B4">
        <w:t>ipak</w:t>
      </w:r>
      <w:r w:rsidR="006E09BD">
        <w:t xml:space="preserve"> osjetila</w:t>
      </w:r>
      <w:r w:rsidR="007074B4">
        <w:t xml:space="preserve"> </w:t>
      </w:r>
      <w:r w:rsidR="00B05E47">
        <w:t>gorak okus izdaje. Razumijem, da, mlada sam, moje</w:t>
      </w:r>
      <w:r w:rsidR="002A6416">
        <w:t xml:space="preserve"> su brige velika </w:t>
      </w:r>
      <w:r w:rsidR="006E09BD">
        <w:t xml:space="preserve">nezgrapna </w:t>
      </w:r>
      <w:r w:rsidR="002A6416">
        <w:t>nula naspram briga</w:t>
      </w:r>
      <w:r w:rsidR="00B05E47">
        <w:t xml:space="preserve"> </w:t>
      </w:r>
      <w:r w:rsidR="001135A3">
        <w:t xml:space="preserve">odraslih, oni </w:t>
      </w:r>
      <w:r w:rsidR="006D0147">
        <w:t>,</w:t>
      </w:r>
      <w:r w:rsidR="001135A3">
        <w:t>ipak</w:t>
      </w:r>
      <w:r w:rsidR="006D0147">
        <w:t>,</w:t>
      </w:r>
      <w:r w:rsidR="001135A3">
        <w:t xml:space="preserve"> imaju velike </w:t>
      </w:r>
      <w:r w:rsidR="002A6416">
        <w:t>(razbi)</w:t>
      </w:r>
      <w:r w:rsidR="00B05E47">
        <w:t>bri</w:t>
      </w:r>
      <w:r w:rsidR="007074B4">
        <w:t xml:space="preserve">ge. Razumijem da pokoje </w:t>
      </w:r>
      <w:r w:rsidR="00B05E47">
        <w:t>slomljeno srdašce i nož</w:t>
      </w:r>
      <w:r w:rsidR="001135A3">
        <w:t xml:space="preserve"> </w:t>
      </w:r>
      <w:r w:rsidR="006E09BD">
        <w:t>u leđa nisu</w:t>
      </w:r>
      <w:r w:rsidR="002A6416">
        <w:t xml:space="preserve"> ništa neuobičajeno</w:t>
      </w:r>
      <w:r w:rsidR="00B05E47">
        <w:t>, no u mojoj glavi</w:t>
      </w:r>
      <w:r w:rsidR="006D0147">
        <w:t>,</w:t>
      </w:r>
      <w:r w:rsidR="00B05E47">
        <w:t xml:space="preserve"> svakim takvim činom, što viđenim, što iskušanim na vlastitoj koži, što učinjenim (nisam ni ja svetica, priznajem) pokreće se</w:t>
      </w:r>
      <w:r w:rsidR="001135A3">
        <w:t xml:space="preserve"> slijed misli</w:t>
      </w:r>
      <w:r w:rsidR="00A351DC">
        <w:t xml:space="preserve"> </w:t>
      </w:r>
      <w:r w:rsidR="006E09BD">
        <w:t>koji</w:t>
      </w:r>
      <w:r w:rsidR="001135A3">
        <w:t xml:space="preserve"> </w:t>
      </w:r>
      <w:r w:rsidR="006E09BD">
        <w:t>vrvi</w:t>
      </w:r>
      <w:r w:rsidR="00B05E47">
        <w:t xml:space="preserve"> kao lišće u zanosu bure, ubrzani mehanizam</w:t>
      </w:r>
      <w:r w:rsidR="006E09BD">
        <w:t>,</w:t>
      </w:r>
      <w:r w:rsidR="00B05E47">
        <w:t xml:space="preserve"> koji s</w:t>
      </w:r>
      <w:r w:rsidR="002A6416">
        <w:t>vakim kotačićem pokreće onaj sl</w:t>
      </w:r>
      <w:r w:rsidR="00B05E47">
        <w:t>jedeći</w:t>
      </w:r>
      <w:r w:rsidR="006E09BD">
        <w:t>,</w:t>
      </w:r>
      <w:r w:rsidR="00B05E47">
        <w:t xml:space="preserve"> dok god ne izbaci finalni produkt, zaključak, odluku. Ako ste ikada čuli treći stavak (Presto Agitato) Beethovenove Mjesečeve sonate</w:t>
      </w:r>
      <w:r w:rsidR="007074B4">
        <w:t xml:space="preserve"> </w:t>
      </w:r>
      <w:r w:rsidR="00811B97">
        <w:t>(a ako niste</w:t>
      </w:r>
      <w:r w:rsidR="007074B4">
        <w:t>,</w:t>
      </w:r>
      <w:r w:rsidR="00811B97">
        <w:t xml:space="preserve"> svakako biste trebali čuti cijelu) možete dobiti jasnu predodžbu o vrtlogu misli i buri emocija koje</w:t>
      </w:r>
      <w:r w:rsidR="001135A3">
        <w:t>,</w:t>
      </w:r>
      <w:r w:rsidR="00811B97">
        <w:t xml:space="preserve"> kao sitne, brze i spretne</w:t>
      </w:r>
      <w:r w:rsidR="007074B4">
        <w:t xml:space="preserve"> note</w:t>
      </w:r>
      <w:r w:rsidR="00A34F28">
        <w:t>,</w:t>
      </w:r>
      <w:r w:rsidR="007074B4">
        <w:t xml:space="preserve"> prelaze mojim umom. „Zašto“</w:t>
      </w:r>
      <w:r w:rsidR="00A34F28">
        <w:t>,</w:t>
      </w:r>
      <w:r w:rsidR="00811B97">
        <w:t xml:space="preserve"> najčešća</w:t>
      </w:r>
      <w:r w:rsidR="00A34F28">
        <w:t xml:space="preserve"> je</w:t>
      </w:r>
      <w:r w:rsidR="009D63E0">
        <w:t xml:space="preserve"> riječ koja se u </w:t>
      </w:r>
      <w:r w:rsidR="00811B97">
        <w:t xml:space="preserve"> tom košmaru iznova ponavlja, kao loš san, nedovršen san koji razne umove prati iz dana u dan,</w:t>
      </w:r>
      <w:r w:rsidR="009D63E0">
        <w:t xml:space="preserve"> </w:t>
      </w:r>
      <w:r w:rsidR="007074B4">
        <w:t>iz</w:t>
      </w:r>
      <w:r w:rsidR="00811B97">
        <w:t xml:space="preserve"> godine </w:t>
      </w:r>
      <w:r w:rsidR="007074B4">
        <w:t xml:space="preserve">u godinu i nikako </w:t>
      </w:r>
      <w:r w:rsidR="006E09BD">
        <w:t xml:space="preserve">da im dopusti </w:t>
      </w:r>
      <w:r w:rsidR="0098443C">
        <w:t xml:space="preserve"> KRAJ, da se oslobode. I</w:t>
      </w:r>
      <w:r w:rsidR="007074B4">
        <w:t>li da ih</w:t>
      </w:r>
      <w:r w:rsidR="0098443C">
        <w:t xml:space="preserve">, </w:t>
      </w:r>
      <w:r w:rsidR="007074B4">
        <w:t>nema...</w:t>
      </w:r>
      <w:r w:rsidR="00811B97">
        <w:t xml:space="preserve"> </w:t>
      </w:r>
      <w:r w:rsidR="006E09BD">
        <w:t>Više nikada</w:t>
      </w:r>
      <w:r w:rsidR="00A34F28">
        <w:t>.</w:t>
      </w:r>
    </w:p>
    <w:p w:rsidR="00811B97" w:rsidRDefault="00811B97" w:rsidP="005F04B0">
      <w:pPr>
        <w:jc w:val="both"/>
      </w:pPr>
      <w:r>
        <w:tab/>
        <w:t>Papir bi ostao praz</w:t>
      </w:r>
      <w:r w:rsidR="007074B4">
        <w:t>an,</w:t>
      </w:r>
      <w:r w:rsidR="004D44C1">
        <w:t>a riječi puste kada ne bih pogledala izbliza taj svoj život</w:t>
      </w:r>
      <w:r w:rsidR="007074B4">
        <w:t xml:space="preserve"> i njegove posjetitelje</w:t>
      </w:r>
      <w:r w:rsidR="004D44C1">
        <w:t xml:space="preserve">, istisnula ih i zgnječila kroz svoje </w:t>
      </w:r>
      <w:r>
        <w:t>oči. Izlazim van, popijem, plešem, ne gledam oko sebe, uživam i ne brinem o mišljenju drugih. Iz tuđih očiju, plošno, i</w:t>
      </w:r>
      <w:r w:rsidR="00A34F28">
        <w:t>zgledam si neodgojeno, privučena</w:t>
      </w:r>
      <w:r w:rsidR="002A6416">
        <w:t xml:space="preserve"> krivim idealima i idolima. No</w:t>
      </w:r>
      <w:r w:rsidR="009008F0">
        <w:t>,</w:t>
      </w:r>
      <w:r w:rsidR="002A6416">
        <w:t xml:space="preserve"> </w:t>
      </w:r>
      <w:r>
        <w:t>to samo tako izgleda izvana. Isto tako, netko miran, povučen, naizgled bezazlen</w:t>
      </w:r>
      <w:r w:rsidR="009008F0">
        <w:t>,</w:t>
      </w:r>
      <w:r>
        <w:t xml:space="preserve"> možda može ispasti </w:t>
      </w:r>
      <w:r w:rsidR="002742CA">
        <w:t>koban. Ne kažem da je to pravilo, samo kažem mogućnost, primjer. „Duš</w:t>
      </w:r>
      <w:r w:rsidR="009D63E0">
        <w:t>a se hrani onim što je veseli“,</w:t>
      </w:r>
      <w:r w:rsidR="002742CA">
        <w:t xml:space="preserve"> rekao je sv. Augustin, no sumnjam da je pritom mislio na mogućnost </w:t>
      </w:r>
      <w:r w:rsidR="009008F0">
        <w:t>uživanja u ismijavanju moralnog</w:t>
      </w:r>
      <w:r w:rsidR="002742CA">
        <w:t xml:space="preserve"> život</w:t>
      </w:r>
      <w:r w:rsidR="009008F0">
        <w:t>a</w:t>
      </w:r>
      <w:r w:rsidR="0098443C">
        <w:t xml:space="preserve"> </w:t>
      </w:r>
      <w:r w:rsidR="009008F0">
        <w:t>koji je nalik meksičkoj sapunici. K</w:t>
      </w:r>
      <w:r w:rsidR="004D44C1">
        <w:t>ako to biva, dođemo do ruba</w:t>
      </w:r>
      <w:r w:rsidR="002742CA">
        <w:t>,</w:t>
      </w:r>
      <w:r w:rsidR="0098443C">
        <w:t xml:space="preserve"> </w:t>
      </w:r>
      <w:r w:rsidR="004D44C1">
        <w:t>dođem do ruba.</w:t>
      </w:r>
      <w:r w:rsidR="009008F0">
        <w:t>..</w:t>
      </w:r>
      <w:r w:rsidR="004D44C1" w:rsidRPr="004D44C1">
        <w:t xml:space="preserve"> </w:t>
      </w:r>
      <w:r w:rsidR="004D44C1">
        <w:t>Jedan veliki nož koji mjesecima stoji nezapažen u mojim leđima, jedna obična stara ljubav</w:t>
      </w:r>
      <w:r w:rsidR="009008F0">
        <w:t>,</w:t>
      </w:r>
      <w:r w:rsidR="004D44C1">
        <w:t xml:space="preserve"> je</w:t>
      </w:r>
      <w:r w:rsidR="002742CA">
        <w:t>dna bivša prijateljica.</w:t>
      </w:r>
      <w:r w:rsidR="0098443C">
        <w:t xml:space="preserve"> </w:t>
      </w:r>
      <w:r w:rsidR="009008F0">
        <w:t>Loš završetak.</w:t>
      </w:r>
      <w:r w:rsidR="0098443C">
        <w:t xml:space="preserve"> </w:t>
      </w:r>
      <w:r w:rsidR="009008F0">
        <w:t xml:space="preserve">Cordoba koju nisam </w:t>
      </w:r>
      <w:r w:rsidR="00685973">
        <w:t xml:space="preserve">ni ja pokorila. </w:t>
      </w:r>
      <w:r w:rsidR="002742CA">
        <w:t xml:space="preserve"> Nije to ništa strašno, jaka sam ja djevojka, no onaj mehanizam u mojoj glavi još uvijek nije dobio produkt, odgovor na pitanje</w:t>
      </w:r>
      <w:r w:rsidR="004D44C1">
        <w:t>: z</w:t>
      </w:r>
      <w:r w:rsidR="00A34F28">
        <w:t>ašto i čemu? Čemu</w:t>
      </w:r>
      <w:r w:rsidR="002742CA">
        <w:t xml:space="preserve"> izdaja, čemu laž? I više nije vezano za moje životne turbulencijice, već za budućnost. Ako postoji jedna, dvije, pet osoba kojima ništa nije sveto ili vrijedno poštovanja, koliko ih još postoj</w:t>
      </w:r>
      <w:r w:rsidR="00CD4F6F">
        <w:t xml:space="preserve">i?! Kako isplivati na površinu, kome vjerovati? </w:t>
      </w:r>
      <w:r w:rsidR="0098443C">
        <w:t>Miris vat</w:t>
      </w:r>
      <w:r w:rsidR="009D63E0">
        <w:t>re, gorućeg. Šibica? Crvenkasto</w:t>
      </w:r>
      <w:r w:rsidR="0098443C">
        <w:t xml:space="preserve">žuti plamičak, dašak nade. </w:t>
      </w:r>
    </w:p>
    <w:p w:rsidR="00CD4F6F" w:rsidRDefault="003D6E90" w:rsidP="005F04B0">
      <w:pPr>
        <w:jc w:val="both"/>
      </w:pPr>
      <w:r>
        <w:tab/>
        <w:t>Kao dijete imala sam mračne</w:t>
      </w:r>
      <w:r w:rsidR="00CD4F6F">
        <w:t xml:space="preserve"> more. Imala sam fobiju od pauka. Svake d</w:t>
      </w:r>
      <w:r>
        <w:t>ruge noći sanjala sam legla kako</w:t>
      </w:r>
      <w:r w:rsidR="00CD4F6F">
        <w:t xml:space="preserve"> me izjedaju ili proganjaju. Vrištala sam. Budila sam se u znoju. Tražila mamu. Tražila utjehu. No, to je bio samo san i sve je bilo u redu od trenutka kada sam otvorila oči. Oslobođenje. Olakšanje. Sada čekam oslobođenje od noćnih mora koje ne sanjam. A mir? On valjda postoji samo negdje iza duge.</w:t>
      </w:r>
      <w:r w:rsidR="0098443C">
        <w:t xml:space="preserve"> </w:t>
      </w:r>
      <w:r>
        <w:t>D.</w:t>
      </w:r>
      <w:r w:rsidR="0098443C">
        <w:t xml:space="preserve"> U. G. A.</w:t>
      </w:r>
      <w:r>
        <w:t xml:space="preserve"> Duga...</w:t>
      </w:r>
      <w:r w:rsidR="0098443C">
        <w:t xml:space="preserve"> </w:t>
      </w:r>
      <w:r>
        <w:t>išarana, na papiru...</w:t>
      </w:r>
      <w:r w:rsidR="0098443C">
        <w:t xml:space="preserve"> </w:t>
      </w:r>
      <w:r w:rsidR="00CD4F6F">
        <w:t xml:space="preserve">Budna sanjam. </w:t>
      </w:r>
      <w:r w:rsidR="00A351DC">
        <w:t xml:space="preserve">Gorim. </w:t>
      </w:r>
      <w:r w:rsidR="00CD4F6F">
        <w:t>Borim se. Želim se probuditi.</w:t>
      </w:r>
      <w:r w:rsidR="00A351DC">
        <w:t xml:space="preserve"> </w:t>
      </w:r>
      <w:r>
        <w:t>Želim kruha,ne igara, prijatelji moji...</w:t>
      </w:r>
    </w:p>
    <w:p w:rsidR="00CD4F6F" w:rsidRDefault="00CD4F6F" w:rsidP="005F04B0">
      <w:pPr>
        <w:jc w:val="both"/>
      </w:pPr>
      <w:r>
        <w:tab/>
        <w:t>„Čovjek sanja toliko sjajnu svjetlost, koliko mračnija je noć oko njega i u njeg</w:t>
      </w:r>
      <w:r w:rsidR="00A351DC">
        <w:t>ovu srcu.“ Duboke note i melankonična, uznemirujuća melodi</w:t>
      </w:r>
      <w:r w:rsidR="008266ED">
        <w:t xml:space="preserve">ja u cis-molu i dalje trčkara </w:t>
      </w:r>
      <w:r w:rsidR="00A351DC">
        <w:t xml:space="preserve"> kutevima moje glave. </w:t>
      </w:r>
      <w:r w:rsidR="00E51562">
        <w:t>Crescendo. Forte. Forte fortissimo. Kraj. K. R. A. J. Cis-mol kvintakord. Oslodođenje. Dan!</w:t>
      </w:r>
    </w:p>
    <w:p w:rsidR="000240F3" w:rsidRPr="00326B0F" w:rsidRDefault="000240F3" w:rsidP="000240F3">
      <w:pPr>
        <w:jc w:val="both"/>
        <w:rPr>
          <w:rFonts w:ascii="Adobe Garamond Pro" w:hAnsi="Adobe Garamond Pro"/>
          <w:b/>
        </w:rPr>
      </w:pPr>
      <w:r w:rsidRPr="00326B0F">
        <w:rPr>
          <w:rFonts w:ascii="Adobe Garamond Pro" w:hAnsi="Adobe Garamond Pro"/>
          <w:b/>
        </w:rPr>
        <w:lastRenderedPageBreak/>
        <w:t xml:space="preserve">3. nagrada </w:t>
      </w:r>
      <w:r w:rsidRPr="00326B0F">
        <w:rPr>
          <w:rFonts w:ascii="Adobe Garamond Pro" w:hAnsi="Adobe Garamond Pro"/>
          <w:b/>
          <w:i/>
        </w:rPr>
        <w:t>Gjalski</w:t>
      </w:r>
    </w:p>
    <w:p w:rsidR="000240F3" w:rsidRPr="00326B0F" w:rsidRDefault="000240F3" w:rsidP="000240F3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  <w:i/>
        </w:rPr>
      </w:pPr>
      <w:r w:rsidRPr="00326B0F">
        <w:rPr>
          <w:rFonts w:ascii="Adobe Garamond Pro" w:hAnsi="Adobe Garamond Pro"/>
          <w:b/>
          <w:i/>
        </w:rPr>
        <w:t>Cis mol, stavak treći</w:t>
      </w:r>
    </w:p>
    <w:p w:rsidR="000240F3" w:rsidRPr="00326B0F" w:rsidRDefault="000240F3" w:rsidP="000240F3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</w:rPr>
      </w:pPr>
      <w:r w:rsidRPr="00326B0F">
        <w:rPr>
          <w:rFonts w:ascii="Adobe Garamond Pro" w:hAnsi="Adobe Garamond Pro"/>
          <w:b/>
        </w:rPr>
        <w:t>Mia Kranjčec</w:t>
      </w:r>
    </w:p>
    <w:p w:rsidR="000240F3" w:rsidRPr="00326B0F" w:rsidRDefault="000240F3" w:rsidP="000240F3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</w:rPr>
      </w:pPr>
      <w:r w:rsidRPr="00326B0F">
        <w:rPr>
          <w:rFonts w:ascii="Adobe Garamond Pro" w:hAnsi="Adobe Garamond Pro"/>
          <w:b/>
        </w:rPr>
        <w:t>Srednja škola Krapina</w:t>
      </w:r>
      <w:r w:rsidRPr="00326B0F">
        <w:rPr>
          <w:rFonts w:ascii="Adobe Garamond Pro" w:hAnsi="Adobe Garamond Pro"/>
        </w:rPr>
        <w:t>, 4. razr.</w:t>
      </w:r>
    </w:p>
    <w:p w:rsidR="000240F3" w:rsidRPr="00326B0F" w:rsidRDefault="000240F3" w:rsidP="000240F3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</w:rPr>
      </w:pPr>
      <w:r w:rsidRPr="00326B0F">
        <w:rPr>
          <w:rFonts w:ascii="Adobe Garamond Pro" w:hAnsi="Adobe Garamond Pro"/>
        </w:rPr>
        <w:t>mentor: Sanja Ranogajec, prof.</w:t>
      </w:r>
    </w:p>
    <w:p w:rsidR="000240F3" w:rsidRPr="00326B0F" w:rsidRDefault="000240F3" w:rsidP="000240F3">
      <w:pPr>
        <w:jc w:val="both"/>
        <w:rPr>
          <w:rFonts w:ascii="Adobe Garamond Pro" w:hAnsi="Adobe Garamond Pro"/>
        </w:rPr>
      </w:pPr>
    </w:p>
    <w:p w:rsidR="000240F3" w:rsidRDefault="000240F3" w:rsidP="005F04B0">
      <w:pPr>
        <w:jc w:val="both"/>
      </w:pPr>
    </w:p>
    <w:p w:rsidR="00CD4F6F" w:rsidRDefault="00CD4F6F" w:rsidP="005F04B0">
      <w:pPr>
        <w:jc w:val="both"/>
      </w:pPr>
    </w:p>
    <w:sectPr w:rsidR="00CD4F6F" w:rsidSect="00237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9F" w:rsidRDefault="00C4249F" w:rsidP="004B627E">
      <w:pPr>
        <w:spacing w:after="0" w:line="240" w:lineRule="auto"/>
      </w:pPr>
      <w:r>
        <w:separator/>
      </w:r>
    </w:p>
  </w:endnote>
  <w:endnote w:type="continuationSeparator" w:id="1">
    <w:p w:rsidR="00C4249F" w:rsidRDefault="00C4249F" w:rsidP="004B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7E" w:rsidRDefault="004B627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7E" w:rsidRDefault="004B627E">
    <w:pPr>
      <w:pStyle w:val="Podnoje"/>
    </w:pPr>
    <w:r>
      <w:t>Mia Kranjčec,4.c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7E" w:rsidRDefault="004B627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9F" w:rsidRDefault="00C4249F" w:rsidP="004B627E">
      <w:pPr>
        <w:spacing w:after="0" w:line="240" w:lineRule="auto"/>
      </w:pPr>
      <w:r>
        <w:separator/>
      </w:r>
    </w:p>
  </w:footnote>
  <w:footnote w:type="continuationSeparator" w:id="1">
    <w:p w:rsidR="00C4249F" w:rsidRDefault="00C4249F" w:rsidP="004B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7E" w:rsidRDefault="004B627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7E" w:rsidRDefault="004B627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7E" w:rsidRDefault="004B627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05pt;height:9.05pt" o:bullet="t">
        <v:imagedata r:id="rId1" o:title="BD10266_"/>
      </v:shape>
    </w:pict>
  </w:numPicBullet>
  <w:abstractNum w:abstractNumId="0">
    <w:nsid w:val="5AD443B1"/>
    <w:multiLevelType w:val="hybridMultilevel"/>
    <w:tmpl w:val="37F4DBDC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B0"/>
    <w:rsid w:val="000240F3"/>
    <w:rsid w:val="001135A3"/>
    <w:rsid w:val="00237285"/>
    <w:rsid w:val="002742CA"/>
    <w:rsid w:val="002A6416"/>
    <w:rsid w:val="002D3AD8"/>
    <w:rsid w:val="003D6E90"/>
    <w:rsid w:val="004B627E"/>
    <w:rsid w:val="004D44C1"/>
    <w:rsid w:val="005427F7"/>
    <w:rsid w:val="005F04B0"/>
    <w:rsid w:val="00685973"/>
    <w:rsid w:val="006D0147"/>
    <w:rsid w:val="006E09BD"/>
    <w:rsid w:val="007074B4"/>
    <w:rsid w:val="007C068E"/>
    <w:rsid w:val="00811B97"/>
    <w:rsid w:val="008266ED"/>
    <w:rsid w:val="00860FC1"/>
    <w:rsid w:val="008A0486"/>
    <w:rsid w:val="009008F0"/>
    <w:rsid w:val="0098443C"/>
    <w:rsid w:val="009D63E0"/>
    <w:rsid w:val="00A34F28"/>
    <w:rsid w:val="00A351DC"/>
    <w:rsid w:val="00B05E47"/>
    <w:rsid w:val="00C4249F"/>
    <w:rsid w:val="00CD4F6F"/>
    <w:rsid w:val="00E35E45"/>
    <w:rsid w:val="00E51562"/>
    <w:rsid w:val="00F1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8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627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4B627E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B627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B627E"/>
    <w:rPr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Dinka i Mario</cp:lastModifiedBy>
  <cp:revision>3</cp:revision>
  <dcterms:created xsi:type="dcterms:W3CDTF">2014-10-29T21:39:00Z</dcterms:created>
  <dcterms:modified xsi:type="dcterms:W3CDTF">2014-10-30T06:34:00Z</dcterms:modified>
</cp:coreProperties>
</file>